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9120" w14:textId="77777777" w:rsidR="00370304" w:rsidRPr="002A045C" w:rsidRDefault="00933D90" w:rsidP="00A17A39">
      <w:pPr>
        <w:pStyle w:val="ChapterTitle-"/>
        <w:rPr>
          <w:sz w:val="36"/>
          <w:lang w:val="en-US"/>
        </w:rPr>
      </w:pPr>
      <w:r w:rsidRPr="002A045C">
        <w:rPr>
          <w:rFonts w:cs="Arial"/>
          <w:sz w:val="36"/>
          <w:szCs w:val="40"/>
          <w:lang w:val="en-US"/>
        </w:rPr>
        <w:t>How to Develop Orderliness</w:t>
      </w:r>
    </w:p>
    <w:p w14:paraId="0EE2CB5A" w14:textId="77777777" w:rsidR="002A045C" w:rsidRDefault="002A045C" w:rsidP="00933D90">
      <w:pPr>
        <w:pStyle w:val="1-1K"/>
        <w:rPr>
          <w:sz w:val="22"/>
        </w:rPr>
      </w:pPr>
    </w:p>
    <w:p w14:paraId="6B28C258" w14:textId="14E5FF5A" w:rsidR="002A045C" w:rsidRDefault="002A045C" w:rsidP="00933D90">
      <w:pPr>
        <w:pStyle w:val="1-1K"/>
        <w:rPr>
          <w:sz w:val="22"/>
        </w:rPr>
      </w:pPr>
      <w:r w:rsidRPr="002A045C">
        <w:rPr>
          <w:sz w:val="22"/>
        </w:rPr>
        <w:t>OUTLINE</w:t>
      </w:r>
    </w:p>
    <w:p w14:paraId="6844383D" w14:textId="2D9FEBE0" w:rsidR="00933D90" w:rsidRPr="002A045C" w:rsidRDefault="00855516" w:rsidP="00933D90">
      <w:pPr>
        <w:pStyle w:val="1-1K"/>
        <w:rPr>
          <w:sz w:val="22"/>
        </w:rPr>
      </w:pPr>
      <w:r w:rsidRPr="00597998">
        <w:rPr>
          <w:sz w:val="22"/>
        </w:rPr>
        <w:t>I.</w:t>
      </w:r>
      <w:r w:rsidRPr="00597998">
        <w:rPr>
          <w:sz w:val="22"/>
        </w:rPr>
        <w:tab/>
      </w:r>
      <w:r w:rsidR="00933D90" w:rsidRPr="002A045C">
        <w:rPr>
          <w:sz w:val="22"/>
        </w:rPr>
        <w:t>What is ORDERLINESS?</w:t>
      </w:r>
    </w:p>
    <w:p w14:paraId="1C2E752C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II.</w:t>
      </w:r>
      <w:r w:rsidR="00855516" w:rsidRPr="002A045C">
        <w:rPr>
          <w:sz w:val="22"/>
        </w:rPr>
        <w:tab/>
      </w:r>
      <w:r w:rsidRPr="002A045C">
        <w:rPr>
          <w:sz w:val="22"/>
        </w:rPr>
        <w:t>How does God require ORDERLINESS?</w:t>
      </w:r>
    </w:p>
    <w:p w14:paraId="3D51D9DF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1.</w:t>
      </w:r>
      <w:r w:rsidRPr="002A045C">
        <w:rPr>
          <w:b w:val="0"/>
          <w:sz w:val="22"/>
          <w:lang w:val="en-US"/>
        </w:rPr>
        <w:tab/>
        <w:t>Be orderly before God.</w:t>
      </w:r>
    </w:p>
    <w:p w14:paraId="08202565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2.</w:t>
      </w:r>
      <w:r w:rsidRPr="002A045C">
        <w:rPr>
          <w:b w:val="0"/>
          <w:sz w:val="22"/>
          <w:lang w:val="en-US"/>
        </w:rPr>
        <w:tab/>
        <w:t>Be orderly before your parents.</w:t>
      </w:r>
    </w:p>
    <w:p w14:paraId="54473DF3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3.</w:t>
      </w:r>
      <w:r w:rsidRPr="002A045C">
        <w:rPr>
          <w:b w:val="0"/>
          <w:sz w:val="22"/>
          <w:lang w:val="en-US"/>
        </w:rPr>
        <w:tab/>
        <w:t>Be orderly before your conscience.</w:t>
      </w:r>
    </w:p>
    <w:p w14:paraId="4C207E33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4.</w:t>
      </w:r>
      <w:r w:rsidRPr="002A045C">
        <w:rPr>
          <w:b w:val="0"/>
          <w:sz w:val="22"/>
          <w:lang w:val="en-US"/>
        </w:rPr>
        <w:tab/>
        <w:t>Be orderly before your teachers and elders.</w:t>
      </w:r>
    </w:p>
    <w:p w14:paraId="15964C16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5.</w:t>
      </w:r>
      <w:r w:rsidRPr="002A045C">
        <w:rPr>
          <w:b w:val="0"/>
          <w:sz w:val="22"/>
          <w:lang w:val="en-US"/>
        </w:rPr>
        <w:tab/>
        <w:t>Be orderly before your civil authorities.</w:t>
      </w:r>
    </w:p>
    <w:p w14:paraId="41F1AE80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6.</w:t>
      </w:r>
      <w:r w:rsidRPr="002A045C">
        <w:rPr>
          <w:b w:val="0"/>
          <w:sz w:val="22"/>
          <w:lang w:val="en-US"/>
        </w:rPr>
        <w:tab/>
        <w:t xml:space="preserve">Be orderly before your </w:t>
      </w:r>
      <w:proofErr w:type="spellStart"/>
      <w:r w:rsidRPr="002A045C">
        <w:rPr>
          <w:b w:val="0"/>
          <w:sz w:val="22"/>
          <w:lang w:val="en-US"/>
        </w:rPr>
        <w:t>en</w:t>
      </w:r>
      <w:proofErr w:type="spellEnd"/>
    </w:p>
    <w:p w14:paraId="6FC03B6A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III.</w:t>
      </w:r>
      <w:r w:rsidR="00855516" w:rsidRPr="002A045C">
        <w:rPr>
          <w:sz w:val="22"/>
        </w:rPr>
        <w:tab/>
      </w:r>
      <w:r w:rsidRPr="002A045C">
        <w:rPr>
          <w:sz w:val="22"/>
        </w:rPr>
        <w:t>How did Jesus demonstrate Orderliness?</w:t>
      </w:r>
    </w:p>
    <w:p w14:paraId="3CB44652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1.</w:t>
      </w:r>
      <w:r w:rsidRPr="002A045C">
        <w:rPr>
          <w:b w:val="0"/>
          <w:sz w:val="22"/>
          <w:lang w:val="en-US"/>
        </w:rPr>
        <w:tab/>
        <w:t>Order with God.</w:t>
      </w:r>
    </w:p>
    <w:p w14:paraId="6AFA9885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2.</w:t>
      </w:r>
      <w:r w:rsidRPr="002A045C">
        <w:rPr>
          <w:b w:val="0"/>
          <w:sz w:val="22"/>
          <w:lang w:val="en-US"/>
        </w:rPr>
        <w:tab/>
        <w:t>Order with parents.</w:t>
      </w:r>
    </w:p>
    <w:p w14:paraId="2ABA1344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3.</w:t>
      </w:r>
      <w:r w:rsidRPr="002A045C">
        <w:rPr>
          <w:b w:val="0"/>
          <w:sz w:val="22"/>
          <w:lang w:val="en-US"/>
        </w:rPr>
        <w:tab/>
        <w:t>Order with conscience.</w:t>
      </w:r>
    </w:p>
    <w:p w14:paraId="3F81CF60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4.</w:t>
      </w:r>
      <w:r w:rsidRPr="002A045C">
        <w:rPr>
          <w:b w:val="0"/>
          <w:sz w:val="22"/>
          <w:lang w:val="en-US"/>
        </w:rPr>
        <w:tab/>
        <w:t>Order with elders.</w:t>
      </w:r>
    </w:p>
    <w:p w14:paraId="71FD6E23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5.</w:t>
      </w:r>
      <w:r w:rsidRPr="002A045C">
        <w:rPr>
          <w:b w:val="0"/>
          <w:sz w:val="22"/>
          <w:lang w:val="en-US"/>
        </w:rPr>
        <w:tab/>
        <w:t>Order with rulers.</w:t>
      </w:r>
    </w:p>
    <w:p w14:paraId="227733DF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6.</w:t>
      </w:r>
      <w:r w:rsidRPr="002A045C">
        <w:rPr>
          <w:b w:val="0"/>
          <w:sz w:val="22"/>
          <w:lang w:val="en-US"/>
        </w:rPr>
        <w:tab/>
        <w:t>Order with employers.</w:t>
      </w:r>
    </w:p>
    <w:p w14:paraId="520DAEED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IV.</w:t>
      </w:r>
      <w:r w:rsidR="00855516" w:rsidRPr="002A045C">
        <w:rPr>
          <w:sz w:val="22"/>
        </w:rPr>
        <w:tab/>
      </w:r>
      <w:r w:rsidRPr="002A045C">
        <w:rPr>
          <w:sz w:val="22"/>
        </w:rPr>
        <w:t>How is purpose in life discovered and fulfilled by ORDERLINESS?</w:t>
      </w:r>
    </w:p>
    <w:p w14:paraId="71FCADC9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V.</w:t>
      </w:r>
      <w:r w:rsidR="00855516" w:rsidRPr="002A045C">
        <w:rPr>
          <w:sz w:val="22"/>
        </w:rPr>
        <w:tab/>
      </w:r>
      <w:r w:rsidRPr="002A045C">
        <w:rPr>
          <w:sz w:val="22"/>
        </w:rPr>
        <w:t>Who in history demonstrated ORDERLINESS?</w:t>
      </w:r>
    </w:p>
    <w:p w14:paraId="05A3E33F" w14:textId="77777777" w:rsidR="00933D90" w:rsidRPr="002A045C" w:rsidRDefault="00BD1CA0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1.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Adam, when he classified the animals</w:t>
      </w:r>
    </w:p>
    <w:p w14:paraId="7B5198A9" w14:textId="77777777" w:rsidR="00933D90" w:rsidRPr="002A045C" w:rsidRDefault="00BD1CA0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2.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Solomon, when he established his kingdom</w:t>
      </w:r>
    </w:p>
    <w:p w14:paraId="045A951E" w14:textId="77777777" w:rsidR="00933D90" w:rsidRPr="002A045C" w:rsidRDefault="00BD1CA0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3.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Nehemiah, when he rebuilt the walls</w:t>
      </w:r>
    </w:p>
    <w:p w14:paraId="22174DFB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VI.</w:t>
      </w:r>
      <w:r w:rsidR="00855516" w:rsidRPr="002A045C">
        <w:rPr>
          <w:sz w:val="22"/>
        </w:rPr>
        <w:tab/>
      </w:r>
      <w:r w:rsidRPr="002A045C">
        <w:rPr>
          <w:sz w:val="22"/>
        </w:rPr>
        <w:t>Which members of our bodies require ORDERLINESS?</w:t>
      </w:r>
    </w:p>
    <w:p w14:paraId="731764DB" w14:textId="77777777" w:rsidR="00933D90" w:rsidRPr="002A045C" w:rsidRDefault="00BD1CA0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1.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Brushing and Flossing Teeth</w:t>
      </w:r>
    </w:p>
    <w:p w14:paraId="63851B1F" w14:textId="77777777" w:rsidR="00933D90" w:rsidRPr="002A045C" w:rsidRDefault="00BD1CA0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2.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Resting Eyes</w:t>
      </w:r>
    </w:p>
    <w:p w14:paraId="046E4DF4" w14:textId="77777777" w:rsidR="00933D90" w:rsidRPr="002A045C" w:rsidRDefault="00BD1CA0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3.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Washing Hair</w:t>
      </w:r>
    </w:p>
    <w:p w14:paraId="16B14D61" w14:textId="77777777" w:rsidR="00933D90" w:rsidRPr="002A045C" w:rsidRDefault="00BD1CA0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4.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Bathing</w:t>
      </w:r>
    </w:p>
    <w:p w14:paraId="2AF23D82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VII.</w:t>
      </w:r>
      <w:r w:rsidR="00855516" w:rsidRPr="002A045C">
        <w:rPr>
          <w:sz w:val="22"/>
        </w:rPr>
        <w:tab/>
      </w:r>
      <w:r w:rsidRPr="002A045C">
        <w:rPr>
          <w:sz w:val="22"/>
        </w:rPr>
        <w:t>How is mathematics based on ORDERLINESS?</w:t>
      </w:r>
    </w:p>
    <w:p w14:paraId="2A2E71B4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• Mathematics arranges orderly sets.</w:t>
      </w:r>
    </w:p>
    <w:p w14:paraId="52CCD930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• Mathematics requires orderly operations.</w:t>
      </w:r>
    </w:p>
    <w:p w14:paraId="17B4D544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• Mathematics uses orderly symbols.</w:t>
      </w:r>
    </w:p>
    <w:p w14:paraId="0F66487B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• Mathematics defines God’s order.</w:t>
      </w:r>
    </w:p>
    <w:p w14:paraId="61F741B1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VIII.</w:t>
      </w:r>
      <w:r w:rsidR="00855516" w:rsidRPr="002A045C">
        <w:rPr>
          <w:sz w:val="22"/>
        </w:rPr>
        <w:tab/>
      </w:r>
      <w:r w:rsidRPr="002A045C">
        <w:rPr>
          <w:sz w:val="22"/>
        </w:rPr>
        <w:t>How does the chipmunk demonstrate ORDERLINESS?</w:t>
      </w:r>
    </w:p>
    <w:p w14:paraId="65A0072E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 xml:space="preserve">• The chipmunk arranges its work to </w:t>
      </w:r>
      <w:proofErr w:type="spellStart"/>
      <w:r w:rsidRPr="002A045C">
        <w:rPr>
          <w:b w:val="0"/>
          <w:sz w:val="22"/>
          <w:lang w:val="en-US"/>
        </w:rPr>
        <w:t>maxi¬mize</w:t>
      </w:r>
      <w:proofErr w:type="spellEnd"/>
      <w:r w:rsidRPr="002A045C">
        <w:rPr>
          <w:b w:val="0"/>
          <w:sz w:val="22"/>
          <w:lang w:val="en-US"/>
        </w:rPr>
        <w:t xml:space="preserve"> efficiency and minimize danger.</w:t>
      </w:r>
    </w:p>
    <w:p w14:paraId="47404E6C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 xml:space="preserve">• The chipmunk’s home has a place for </w:t>
      </w:r>
      <w:proofErr w:type="spellStart"/>
      <w:r w:rsidRPr="002A045C">
        <w:rPr>
          <w:b w:val="0"/>
          <w:sz w:val="22"/>
          <w:lang w:val="en-US"/>
        </w:rPr>
        <w:t>every¬thing</w:t>
      </w:r>
      <w:proofErr w:type="spellEnd"/>
      <w:r w:rsidRPr="002A045C">
        <w:rPr>
          <w:b w:val="0"/>
          <w:sz w:val="22"/>
          <w:lang w:val="en-US"/>
        </w:rPr>
        <w:t>, and everything is in its place.</w:t>
      </w:r>
    </w:p>
    <w:p w14:paraId="090D4F7E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lastRenderedPageBreak/>
        <w:t>• The chipmunk maintains cleanliness and avoids danger to its health and life.</w:t>
      </w:r>
    </w:p>
    <w:p w14:paraId="5EAF4879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• The chipmunk practices sanitation with its food to avoid spoilage.</w:t>
      </w:r>
    </w:p>
    <w:p w14:paraId="057C308A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IX.</w:t>
      </w:r>
      <w:r w:rsidR="00855516" w:rsidRPr="002A045C">
        <w:rPr>
          <w:sz w:val="22"/>
        </w:rPr>
        <w:tab/>
      </w:r>
      <w:r w:rsidRPr="002A045C">
        <w:rPr>
          <w:sz w:val="22"/>
        </w:rPr>
        <w:t>HOW TO BE ORDERLY</w:t>
      </w:r>
    </w:p>
    <w:p w14:paraId="085EC4CD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1.</w:t>
      </w:r>
      <w:r w:rsidRPr="002A045C">
        <w:rPr>
          <w:b w:val="0"/>
          <w:sz w:val="22"/>
          <w:lang w:val="en-US"/>
        </w:rPr>
        <w:tab/>
        <w:t xml:space="preserve">How to Be Orderly </w:t>
      </w:r>
      <w:proofErr w:type="gramStart"/>
      <w:r w:rsidRPr="002A045C">
        <w:rPr>
          <w:b w:val="0"/>
          <w:sz w:val="22"/>
          <w:lang w:val="en-US"/>
        </w:rPr>
        <w:t>With</w:t>
      </w:r>
      <w:proofErr w:type="gramEnd"/>
      <w:r w:rsidRPr="002A045C">
        <w:rPr>
          <w:b w:val="0"/>
          <w:sz w:val="22"/>
          <w:lang w:val="en-US"/>
        </w:rPr>
        <w:t xml:space="preserve"> God</w:t>
      </w:r>
    </w:p>
    <w:p w14:paraId="36B09576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Honor God’s design of time divisions.</w:t>
      </w:r>
    </w:p>
    <w:p w14:paraId="2F62910E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Learn God’s requirements for order.</w:t>
      </w:r>
    </w:p>
    <w:p w14:paraId="7363A0F9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Establish God’s order in your life.</w:t>
      </w:r>
    </w:p>
    <w:p w14:paraId="502356F5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Have an orderly Bible-reading schedule.</w:t>
      </w:r>
    </w:p>
    <w:p w14:paraId="76CBE16C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Follow God’s design for food.</w:t>
      </w:r>
    </w:p>
    <w:p w14:paraId="0693E612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Establish an orderly prayer life</w:t>
      </w:r>
    </w:p>
    <w:p w14:paraId="72EE0180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Establish habits of cleanliness.</w:t>
      </w:r>
    </w:p>
    <w:p w14:paraId="2FBC77D9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2.</w:t>
      </w:r>
      <w:r w:rsidRPr="002A045C">
        <w:rPr>
          <w:b w:val="0"/>
          <w:sz w:val="22"/>
          <w:lang w:val="en-US"/>
        </w:rPr>
        <w:tab/>
        <w:t xml:space="preserve">How to Be Orderly </w:t>
      </w:r>
      <w:proofErr w:type="gramStart"/>
      <w:r w:rsidRPr="002A045C">
        <w:rPr>
          <w:b w:val="0"/>
          <w:sz w:val="22"/>
          <w:lang w:val="en-US"/>
        </w:rPr>
        <w:t>With</w:t>
      </w:r>
      <w:proofErr w:type="gramEnd"/>
      <w:r w:rsidRPr="002A045C">
        <w:rPr>
          <w:b w:val="0"/>
          <w:sz w:val="22"/>
          <w:lang w:val="en-US"/>
        </w:rPr>
        <w:t xml:space="preserve"> Your Parents</w:t>
      </w:r>
    </w:p>
    <w:p w14:paraId="6C4E8C7B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Honor your parents’ possessions.</w:t>
      </w:r>
    </w:p>
    <w:p w14:paraId="1C7043EC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Make a list of all your belongings.</w:t>
      </w:r>
    </w:p>
    <w:p w14:paraId="19EA6451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Dedicate all your possessions to God.</w:t>
      </w:r>
    </w:p>
    <w:p w14:paraId="50173803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Evaluate your use of each item.</w:t>
      </w:r>
    </w:p>
    <w:p w14:paraId="25CCBAF6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Provide a place for each item.</w:t>
      </w:r>
    </w:p>
    <w:p w14:paraId="3A2D2A1D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Use each item as designed.</w:t>
      </w:r>
    </w:p>
    <w:p w14:paraId="71B55D98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Return items to their places after use.</w:t>
      </w:r>
    </w:p>
    <w:p w14:paraId="55D47FDC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Make your bed as soon as you get up.</w:t>
      </w:r>
    </w:p>
    <w:p w14:paraId="543A0DA3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Work for order and harmony in your family.</w:t>
      </w:r>
    </w:p>
    <w:p w14:paraId="522A0393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Cooperate with your family’s schedule.</w:t>
      </w:r>
    </w:p>
    <w:p w14:paraId="30D804AE" w14:textId="77777777" w:rsidR="00C21988" w:rsidRPr="002A045C" w:rsidRDefault="00C21988" w:rsidP="00C21988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Honor each family member’s jurisdiction.</w:t>
      </w:r>
    </w:p>
    <w:p w14:paraId="6A385EBA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3.</w:t>
      </w:r>
      <w:r w:rsidRPr="002A045C">
        <w:rPr>
          <w:b w:val="0"/>
          <w:sz w:val="22"/>
          <w:lang w:val="en-US"/>
        </w:rPr>
        <w:tab/>
        <w:t xml:space="preserve">How to Be Orderly </w:t>
      </w:r>
      <w:proofErr w:type="gramStart"/>
      <w:r w:rsidRPr="002A045C">
        <w:rPr>
          <w:b w:val="0"/>
          <w:sz w:val="22"/>
          <w:lang w:val="en-US"/>
        </w:rPr>
        <w:t>With</w:t>
      </w:r>
      <w:proofErr w:type="gramEnd"/>
      <w:r w:rsidRPr="002A045C">
        <w:rPr>
          <w:b w:val="0"/>
          <w:sz w:val="22"/>
          <w:lang w:val="en-US"/>
        </w:rPr>
        <w:t xml:space="preserve"> Conscience</w:t>
      </w:r>
    </w:p>
    <w:p w14:paraId="0F96E568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Categorize God’s Law by topics.</w:t>
      </w:r>
    </w:p>
    <w:p w14:paraId="2AEB8679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Order your plans to guard your conscience.</w:t>
      </w:r>
    </w:p>
    <w:p w14:paraId="28929292" w14:textId="77777777" w:rsidR="00C21988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Have an orderly method of self-examination.</w:t>
      </w:r>
    </w:p>
    <w:p w14:paraId="1A0DB0E0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4.</w:t>
      </w:r>
      <w:r w:rsidRPr="002A045C">
        <w:rPr>
          <w:b w:val="0"/>
          <w:sz w:val="22"/>
          <w:lang w:val="en-US"/>
        </w:rPr>
        <w:tab/>
        <w:t xml:space="preserve">How to Be Orderly </w:t>
      </w:r>
      <w:proofErr w:type="gramStart"/>
      <w:r w:rsidRPr="002A045C">
        <w:rPr>
          <w:b w:val="0"/>
          <w:sz w:val="22"/>
          <w:lang w:val="en-US"/>
        </w:rPr>
        <w:t>With</w:t>
      </w:r>
      <w:proofErr w:type="gramEnd"/>
      <w:r w:rsidRPr="002A045C">
        <w:rPr>
          <w:b w:val="0"/>
          <w:sz w:val="22"/>
          <w:lang w:val="en-US"/>
        </w:rPr>
        <w:t xml:space="preserve"> Teachers</w:t>
      </w:r>
    </w:p>
    <w:p w14:paraId="1A473FF1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Demonstrate order in penmanship.</w:t>
      </w:r>
    </w:p>
    <w:p w14:paraId="3A6CCDBA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Neat handwriting also fulfills the spirit of the instruction to</w:t>
      </w:r>
    </w:p>
    <w:p w14:paraId="7B1D35DA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Enhance order with reverence.</w:t>
      </w:r>
    </w:p>
    <w:p w14:paraId="2AA7F1DE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Show order in your dress.</w:t>
      </w:r>
    </w:p>
    <w:p w14:paraId="07F6AD4A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Arrive at meetings early.</w:t>
      </w:r>
    </w:p>
    <w:p w14:paraId="1D62A8FB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Be orderly in giving.</w:t>
      </w:r>
    </w:p>
    <w:p w14:paraId="6CF96864" w14:textId="77777777" w:rsidR="00C21988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Follow God’s order in discipline.</w:t>
      </w:r>
    </w:p>
    <w:p w14:paraId="3726C1E9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5.</w:t>
      </w:r>
      <w:r w:rsidRPr="002A045C">
        <w:rPr>
          <w:b w:val="0"/>
          <w:sz w:val="22"/>
          <w:lang w:val="en-US"/>
        </w:rPr>
        <w:tab/>
        <w:t xml:space="preserve">How to Be Orderly </w:t>
      </w:r>
      <w:proofErr w:type="gramStart"/>
      <w:r w:rsidRPr="002A045C">
        <w:rPr>
          <w:b w:val="0"/>
          <w:sz w:val="22"/>
          <w:lang w:val="en-US"/>
        </w:rPr>
        <w:t>With</w:t>
      </w:r>
      <w:proofErr w:type="gramEnd"/>
      <w:r w:rsidRPr="002A045C">
        <w:rPr>
          <w:b w:val="0"/>
          <w:sz w:val="22"/>
          <w:lang w:val="en-US"/>
        </w:rPr>
        <w:t xml:space="preserve"> Government</w:t>
      </w:r>
    </w:p>
    <w:p w14:paraId="64E9CB9A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Make your home a community example.</w:t>
      </w:r>
    </w:p>
    <w:p w14:paraId="7834C97B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Observe the order of all traffic laws.</w:t>
      </w:r>
    </w:p>
    <w:p w14:paraId="1C225B29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Keep records the government requires.</w:t>
      </w:r>
    </w:p>
    <w:p w14:paraId="6D1007E3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Make orderly appeals to government.</w:t>
      </w:r>
    </w:p>
    <w:p w14:paraId="1B0B810F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Comply with codes to maintain order.</w:t>
      </w:r>
    </w:p>
    <w:p w14:paraId="2362DE03" w14:textId="77777777" w:rsidR="00C21988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lastRenderedPageBreak/>
        <w:t>Support the system of law and order.</w:t>
      </w:r>
    </w:p>
    <w:p w14:paraId="22EBF075" w14:textId="77777777" w:rsidR="00933D90" w:rsidRPr="002A045C" w:rsidRDefault="00933D90" w:rsidP="00855516">
      <w:pPr>
        <w:pStyle w:val="2-1K"/>
        <w:rPr>
          <w:b w:val="0"/>
          <w:sz w:val="22"/>
          <w:lang w:val="en-US"/>
        </w:rPr>
      </w:pPr>
      <w:r w:rsidRPr="002A045C">
        <w:rPr>
          <w:b w:val="0"/>
          <w:sz w:val="22"/>
          <w:lang w:val="en-US"/>
        </w:rPr>
        <w:t>6.</w:t>
      </w:r>
      <w:r w:rsidRPr="002A045C">
        <w:rPr>
          <w:b w:val="0"/>
          <w:sz w:val="22"/>
          <w:lang w:val="en-US"/>
        </w:rPr>
        <w:tab/>
        <w:t xml:space="preserve">How to Be Orderly </w:t>
      </w:r>
      <w:proofErr w:type="gramStart"/>
      <w:r w:rsidRPr="002A045C">
        <w:rPr>
          <w:b w:val="0"/>
          <w:sz w:val="22"/>
          <w:lang w:val="en-US"/>
        </w:rPr>
        <w:t>With</w:t>
      </w:r>
      <w:proofErr w:type="gramEnd"/>
      <w:r w:rsidRPr="002A045C">
        <w:rPr>
          <w:b w:val="0"/>
          <w:sz w:val="22"/>
          <w:lang w:val="en-US"/>
        </w:rPr>
        <w:t xml:space="preserve"> Employers</w:t>
      </w:r>
    </w:p>
    <w:p w14:paraId="50748A66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Honor your employer’s name.</w:t>
      </w:r>
    </w:p>
    <w:p w14:paraId="21EE595A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Keep your employer’s equipment in order.</w:t>
      </w:r>
    </w:p>
    <w:p w14:paraId="4FE6938E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Return each tool to its place after use.</w:t>
      </w:r>
    </w:p>
    <w:p w14:paraId="5BB7A1D3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Follow your employer’s order of priorities.</w:t>
      </w:r>
    </w:p>
    <w:p w14:paraId="2EC8036E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Think through each task before you begin.</w:t>
      </w:r>
    </w:p>
    <w:p w14:paraId="4A385C64" w14:textId="77777777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Establish an order of quality control.</w:t>
      </w:r>
    </w:p>
    <w:p w14:paraId="6F3D4277" w14:textId="4FE99B1D" w:rsidR="00B30483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 xml:space="preserve">Keep a </w:t>
      </w:r>
      <w:r w:rsidR="00242CCA" w:rsidRPr="002A045C">
        <w:rPr>
          <w:b w:val="0"/>
          <w:i/>
          <w:lang w:val="en-US"/>
        </w:rPr>
        <w:t>“</w:t>
      </w:r>
      <w:r w:rsidRPr="002A045C">
        <w:rPr>
          <w:b w:val="0"/>
          <w:i/>
          <w:lang w:val="en-US"/>
        </w:rPr>
        <w:t>wait time” project list.</w:t>
      </w:r>
    </w:p>
    <w:p w14:paraId="1C2BBCC7" w14:textId="77777777" w:rsidR="00C21988" w:rsidRPr="002A045C" w:rsidRDefault="00B30483" w:rsidP="00B30483">
      <w:pPr>
        <w:pStyle w:val="3-1"/>
        <w:rPr>
          <w:b w:val="0"/>
          <w:i/>
          <w:lang w:val="en-US"/>
        </w:rPr>
      </w:pPr>
      <w:r w:rsidRPr="002A045C">
        <w:rPr>
          <w:b w:val="0"/>
          <w:i/>
          <w:lang w:val="en-US"/>
        </w:rPr>
        <w:t>Be a resource for important information.</w:t>
      </w:r>
    </w:p>
    <w:p w14:paraId="54F5E759" w14:textId="77777777" w:rsidR="00933D90" w:rsidRPr="002A045C" w:rsidRDefault="00933D90" w:rsidP="00933D90">
      <w:pPr>
        <w:pStyle w:val="1-1K"/>
        <w:rPr>
          <w:sz w:val="22"/>
        </w:rPr>
      </w:pPr>
      <w:r w:rsidRPr="002A045C">
        <w:rPr>
          <w:sz w:val="22"/>
        </w:rPr>
        <w:t>X.</w:t>
      </w:r>
      <w:r w:rsidR="00855516" w:rsidRPr="002A045C">
        <w:rPr>
          <w:sz w:val="22"/>
        </w:rPr>
        <w:tab/>
      </w:r>
      <w:r w:rsidRPr="002A045C">
        <w:rPr>
          <w:sz w:val="22"/>
        </w:rPr>
        <w:t>HOW TO BALANCE ORDERLINESS</w:t>
      </w:r>
    </w:p>
    <w:p w14:paraId="78B91EFD" w14:textId="77777777" w:rsidR="00933D90" w:rsidRPr="002A045C" w:rsidRDefault="00855516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1.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With Flexibility</w:t>
      </w:r>
    </w:p>
    <w:p w14:paraId="70E6D20F" w14:textId="77777777" w:rsidR="00933D90" w:rsidRPr="002A045C" w:rsidRDefault="00855516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2.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With Productivity</w:t>
      </w:r>
    </w:p>
    <w:p w14:paraId="621576EB" w14:textId="77777777" w:rsidR="00933D90" w:rsidRPr="002A045C" w:rsidRDefault="00855516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3.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With Hospitality</w:t>
      </w:r>
    </w:p>
    <w:p w14:paraId="6C7FFDBE" w14:textId="5681D232" w:rsidR="003353FE" w:rsidRDefault="00855516" w:rsidP="00855516">
      <w:pPr>
        <w:pStyle w:val="2-1K"/>
        <w:rPr>
          <w:b w:val="0"/>
          <w:sz w:val="22"/>
          <w:lang w:val="en-US"/>
        </w:rPr>
      </w:pPr>
      <w:r w:rsidRPr="009D5B3B">
        <w:rPr>
          <w:b w:val="0"/>
          <w:sz w:val="22"/>
          <w:lang w:val="en-US"/>
        </w:rPr>
        <w:t>4.</w:t>
      </w:r>
      <w:r w:rsidRPr="009D5B3B">
        <w:rPr>
          <w:b w:val="0"/>
          <w:sz w:val="22"/>
          <w:lang w:val="en-US"/>
        </w:rPr>
        <w:tab/>
      </w:r>
      <w:r w:rsidR="00933D90" w:rsidRPr="002A045C">
        <w:rPr>
          <w:b w:val="0"/>
          <w:sz w:val="22"/>
          <w:lang w:val="en-US"/>
        </w:rPr>
        <w:t>With Genuine Love</w:t>
      </w:r>
    </w:p>
    <w:p w14:paraId="6614A8D2" w14:textId="7B652CA4" w:rsidR="002A045C" w:rsidRPr="002A045C" w:rsidRDefault="002A045C" w:rsidP="002A045C">
      <w:pPr>
        <w:pStyle w:val="2-1K"/>
        <w:ind w:left="0" w:firstLine="0"/>
        <w:rPr>
          <w:bCs w:val="0"/>
          <w:sz w:val="22"/>
          <w:lang w:val="en-US"/>
        </w:rPr>
      </w:pPr>
      <w:r w:rsidRPr="002A045C">
        <w:rPr>
          <w:bCs w:val="0"/>
          <w:sz w:val="22"/>
          <w:lang w:val="en-US"/>
        </w:rPr>
        <w:t>PRACTICAL ASSIGNMENT</w:t>
      </w:r>
    </w:p>
    <w:sectPr w:rsidR="002A045C" w:rsidRPr="002A045C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CB72" w14:textId="77777777" w:rsidR="00863C87" w:rsidRDefault="00863C87" w:rsidP="00370304">
      <w:pPr>
        <w:spacing w:after="0"/>
      </w:pPr>
      <w:r>
        <w:separator/>
      </w:r>
    </w:p>
  </w:endnote>
  <w:endnote w:type="continuationSeparator" w:id="0">
    <w:p w14:paraId="15BBC04E" w14:textId="77777777" w:rsidR="00863C87" w:rsidRDefault="00863C87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9029" w14:textId="3A841E1B" w:rsidR="00370304" w:rsidRDefault="00D76BCD">
    <w:pPr>
      <w:pStyle w:val="a3"/>
    </w:pPr>
    <w:r w:rsidRPr="00D76BCD">
      <w:t>PD1</w:t>
    </w:r>
    <w:r>
      <w:t>6</w:t>
    </w:r>
    <w:r w:rsidRPr="00D76BCD">
      <w:t>-1O</w:t>
    </w:r>
    <w:r w:rsidR="00370304" w:rsidRPr="00877984">
      <w:tab/>
    </w:r>
    <w:r w:rsidRPr="00D76BCD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597998">
      <w:rPr>
        <w:noProof/>
      </w:rPr>
      <w:t>3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7813" w14:textId="77777777" w:rsidR="00863C87" w:rsidRDefault="00863C87" w:rsidP="00370304">
      <w:pPr>
        <w:spacing w:after="0"/>
      </w:pPr>
      <w:r>
        <w:separator/>
      </w:r>
    </w:p>
  </w:footnote>
  <w:footnote w:type="continuationSeparator" w:id="0">
    <w:p w14:paraId="17C9E63B" w14:textId="77777777" w:rsidR="00863C87" w:rsidRDefault="00863C87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4083466">
    <w:abstractNumId w:val="2"/>
  </w:num>
  <w:num w:numId="2" w16cid:durableId="63452370">
    <w:abstractNumId w:val="0"/>
  </w:num>
  <w:num w:numId="3" w16cid:durableId="1118715542">
    <w:abstractNumId w:val="3"/>
  </w:num>
  <w:num w:numId="4" w16cid:durableId="1252351912">
    <w:abstractNumId w:val="1"/>
  </w:num>
  <w:num w:numId="5" w16cid:durableId="140765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71134"/>
    <w:rsid w:val="00242CCA"/>
    <w:rsid w:val="002A045C"/>
    <w:rsid w:val="002D4207"/>
    <w:rsid w:val="003353FE"/>
    <w:rsid w:val="00365576"/>
    <w:rsid w:val="00370304"/>
    <w:rsid w:val="003B266A"/>
    <w:rsid w:val="004C6B60"/>
    <w:rsid w:val="004E2512"/>
    <w:rsid w:val="005012E1"/>
    <w:rsid w:val="00514DF7"/>
    <w:rsid w:val="00544A16"/>
    <w:rsid w:val="005470B3"/>
    <w:rsid w:val="00597998"/>
    <w:rsid w:val="006327F7"/>
    <w:rsid w:val="006B0D41"/>
    <w:rsid w:val="006E33FD"/>
    <w:rsid w:val="007933F6"/>
    <w:rsid w:val="007B7EA5"/>
    <w:rsid w:val="0085290A"/>
    <w:rsid w:val="00855516"/>
    <w:rsid w:val="00863730"/>
    <w:rsid w:val="00863C87"/>
    <w:rsid w:val="00890323"/>
    <w:rsid w:val="008E40A5"/>
    <w:rsid w:val="00933D90"/>
    <w:rsid w:val="009D5B3B"/>
    <w:rsid w:val="00A14897"/>
    <w:rsid w:val="00A17A39"/>
    <w:rsid w:val="00AA6CBB"/>
    <w:rsid w:val="00AB381A"/>
    <w:rsid w:val="00B30483"/>
    <w:rsid w:val="00B52902"/>
    <w:rsid w:val="00BD09FF"/>
    <w:rsid w:val="00BD1CA0"/>
    <w:rsid w:val="00C21988"/>
    <w:rsid w:val="00C84353"/>
    <w:rsid w:val="00CC064C"/>
    <w:rsid w:val="00D34CF9"/>
    <w:rsid w:val="00D3630B"/>
    <w:rsid w:val="00D76BCD"/>
    <w:rsid w:val="00D834FE"/>
    <w:rsid w:val="00DC26CE"/>
    <w:rsid w:val="00E010BE"/>
    <w:rsid w:val="00E76EE4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85A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9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2022-07-21T18:05:00Z</dcterms:created>
  <dcterms:modified xsi:type="dcterms:W3CDTF">2022-09-21T15:44:00Z</dcterms:modified>
</cp:coreProperties>
</file>